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DEBD9" w14:textId="15C31A52" w:rsidR="00452F56" w:rsidRPr="004C456C" w:rsidRDefault="00CC1E6C" w:rsidP="004C456C">
      <w:pPr>
        <w:rPr>
          <w:b/>
          <w:bCs/>
          <w:sz w:val="32"/>
          <w:szCs w:val="32"/>
          <w:u w:val="single"/>
        </w:rPr>
      </w:pPr>
      <w:r w:rsidRPr="004C456C">
        <w:rPr>
          <w:b/>
          <w:bCs/>
          <w:sz w:val="32"/>
          <w:szCs w:val="32"/>
          <w:u w:val="single"/>
        </w:rPr>
        <w:t>Referral Partnership Application Form</w:t>
      </w:r>
      <w:r w:rsidRPr="00CC1E6C">
        <w:br/>
      </w:r>
      <w:r w:rsidRPr="004C456C">
        <w:rPr>
          <w:i/>
          <w:iCs/>
          <w:sz w:val="22"/>
          <w:szCs w:val="22"/>
        </w:rPr>
        <w:t>Thank you for your interest in becoming a referral partner. Please complete this form to provide details about your service.</w:t>
      </w:r>
      <w:r w:rsidR="00452F56" w:rsidRPr="004C456C">
        <w:rPr>
          <w:i/>
          <w:iCs/>
          <w:sz w:val="22"/>
          <w:szCs w:val="22"/>
        </w:rPr>
        <w:t xml:space="preserve"> Once filled out, please return this form</w:t>
      </w:r>
      <w:r w:rsidR="004C456C">
        <w:rPr>
          <w:i/>
          <w:iCs/>
          <w:sz w:val="22"/>
          <w:szCs w:val="22"/>
        </w:rPr>
        <w:t xml:space="preserve"> </w:t>
      </w:r>
      <w:r w:rsidR="00452F56" w:rsidRPr="004C456C">
        <w:rPr>
          <w:i/>
          <w:iCs/>
          <w:sz w:val="22"/>
          <w:szCs w:val="22"/>
        </w:rPr>
        <w:t xml:space="preserve">to: Email: </w:t>
      </w:r>
      <w:hyperlink r:id="rId7" w:history="1">
        <w:r w:rsidR="00452F56" w:rsidRPr="004C456C">
          <w:rPr>
            <w:rStyle w:val="Hyperlink"/>
            <w:i/>
            <w:iCs/>
            <w:color w:val="auto"/>
            <w:sz w:val="22"/>
            <w:szCs w:val="22"/>
            <w:u w:val="none"/>
          </w:rPr>
          <w:t>sunny.barnes@capeproject.org.uk</w:t>
        </w:r>
      </w:hyperlink>
      <w:r w:rsidR="00452F56" w:rsidRPr="004C456C">
        <w:rPr>
          <w:i/>
          <w:iCs/>
          <w:sz w:val="22"/>
          <w:szCs w:val="22"/>
        </w:rPr>
        <w:t xml:space="preserve"> or Post: 3 Montpelier Avenue, London W5 2XP</w:t>
      </w:r>
    </w:p>
    <w:p w14:paraId="6D5873D7" w14:textId="52B151E0" w:rsidR="004C456C" w:rsidRPr="00CC1E6C" w:rsidRDefault="004C456C" w:rsidP="00452F56">
      <w:pPr>
        <w:rPr>
          <w:i/>
          <w:iCs/>
        </w:rPr>
      </w:pPr>
      <w:r w:rsidRPr="00452F56">
        <w:pict w14:anchorId="23C4DF25">
          <v:rect id="_x0000_i1026" style="width:0;height:1.5pt" o:hralign="center" o:hrstd="t" o:hr="t" fillcolor="#a0a0a0" stroked="f"/>
        </w:pict>
      </w:r>
    </w:p>
    <w:p w14:paraId="48B0F9E4" w14:textId="1B17F8EF" w:rsidR="00CC1E6C" w:rsidRPr="00CC1E6C" w:rsidRDefault="00CC1E6C" w:rsidP="00CC1E6C">
      <w:pPr>
        <w:rPr>
          <w:b/>
          <w:bCs/>
        </w:rPr>
      </w:pPr>
      <w:r w:rsidRPr="00CC1E6C">
        <w:rPr>
          <w:b/>
          <w:bCs/>
        </w:rPr>
        <w:t xml:space="preserve"> 1. Service Contact Details</w:t>
      </w:r>
    </w:p>
    <w:p w14:paraId="788C3372" w14:textId="359E9187" w:rsidR="00CC1E6C" w:rsidRDefault="00CC1E6C" w:rsidP="00CC1E6C">
      <w:pPr>
        <w:spacing w:after="0" w:line="360" w:lineRule="auto"/>
      </w:pPr>
      <w:r w:rsidRPr="00CC1E6C">
        <w:t xml:space="preserve">Service Name: </w:t>
      </w:r>
    </w:p>
    <w:p w14:paraId="54F44C4C" w14:textId="77777777" w:rsidR="00452F56" w:rsidRPr="00CC1E6C" w:rsidRDefault="00452F56" w:rsidP="00CC1E6C">
      <w:pPr>
        <w:spacing w:after="0" w:line="360" w:lineRule="auto"/>
      </w:pPr>
    </w:p>
    <w:p w14:paraId="77116CFF" w14:textId="01CA6CD8" w:rsidR="00CC1E6C" w:rsidRDefault="00CC1E6C" w:rsidP="00CC1E6C">
      <w:pPr>
        <w:spacing w:after="0" w:line="360" w:lineRule="auto"/>
      </w:pPr>
      <w:r w:rsidRPr="00CC1E6C">
        <w:t xml:space="preserve">Primary Contact Name: </w:t>
      </w:r>
    </w:p>
    <w:p w14:paraId="520809E0" w14:textId="77777777" w:rsidR="00452F56" w:rsidRPr="00CC1E6C" w:rsidRDefault="00452F56" w:rsidP="00CC1E6C">
      <w:pPr>
        <w:spacing w:after="0" w:line="360" w:lineRule="auto"/>
      </w:pPr>
    </w:p>
    <w:p w14:paraId="728F7862" w14:textId="4DBE482D" w:rsidR="00CC1E6C" w:rsidRDefault="00CC1E6C" w:rsidP="00CC1E6C">
      <w:pPr>
        <w:spacing w:after="0" w:line="360" w:lineRule="auto"/>
      </w:pPr>
      <w:r w:rsidRPr="00CC1E6C">
        <w:t xml:space="preserve">Primary Contact Phone Number: </w:t>
      </w:r>
    </w:p>
    <w:p w14:paraId="701AD95F" w14:textId="77777777" w:rsidR="00452F56" w:rsidRPr="00CC1E6C" w:rsidRDefault="00452F56" w:rsidP="00CC1E6C">
      <w:pPr>
        <w:spacing w:after="0" w:line="360" w:lineRule="auto"/>
      </w:pPr>
    </w:p>
    <w:p w14:paraId="050A2A49" w14:textId="23BE2A03" w:rsidR="00CC1E6C" w:rsidRDefault="00CC1E6C" w:rsidP="00CC1E6C">
      <w:pPr>
        <w:spacing w:after="0" w:line="360" w:lineRule="auto"/>
      </w:pPr>
      <w:r w:rsidRPr="00CC1E6C">
        <w:t>Primary Contact Email Address</w:t>
      </w:r>
      <w:r>
        <w:t>:</w:t>
      </w:r>
    </w:p>
    <w:p w14:paraId="389860C5" w14:textId="77777777" w:rsidR="00452F56" w:rsidRPr="00CC1E6C" w:rsidRDefault="00452F56" w:rsidP="00CC1E6C">
      <w:pPr>
        <w:spacing w:after="0" w:line="360" w:lineRule="auto"/>
      </w:pPr>
    </w:p>
    <w:p w14:paraId="46D848C9" w14:textId="726D2713" w:rsidR="00CC1E6C" w:rsidRDefault="00CC1E6C" w:rsidP="00CC1E6C">
      <w:pPr>
        <w:spacing w:after="0" w:line="360" w:lineRule="auto"/>
      </w:pPr>
      <w:r w:rsidRPr="00CC1E6C">
        <w:t xml:space="preserve">Position in Organisation: </w:t>
      </w:r>
    </w:p>
    <w:p w14:paraId="09E5F615" w14:textId="77777777" w:rsidR="00452F56" w:rsidRPr="00CC1E6C" w:rsidRDefault="00452F56" w:rsidP="00CC1E6C">
      <w:pPr>
        <w:spacing w:after="0" w:line="360" w:lineRule="auto"/>
      </w:pPr>
    </w:p>
    <w:p w14:paraId="5010421E" w14:textId="1AC56B8B" w:rsidR="00452F56" w:rsidRPr="00CC1E6C" w:rsidRDefault="00CC1E6C" w:rsidP="00CC1E6C">
      <w:pPr>
        <w:rPr>
          <w:b/>
          <w:bCs/>
        </w:rPr>
      </w:pPr>
      <w:r w:rsidRPr="00CC1E6C">
        <w:rPr>
          <w:b/>
          <w:bCs/>
        </w:rPr>
        <w:t xml:space="preserve"> 2. Service Location</w:t>
      </w:r>
    </w:p>
    <w:p w14:paraId="4D7C9191" w14:textId="27227738" w:rsidR="00452F56" w:rsidRPr="00CC1E6C" w:rsidRDefault="00CC1E6C" w:rsidP="00CC1E6C">
      <w:r w:rsidRPr="00CC1E6C">
        <w:t>Please select one:</w:t>
      </w:r>
      <w:r w:rsidRPr="00CC1E6C">
        <w:br/>
        <w:t>☐ Ealing, UK</w:t>
      </w:r>
      <w:r w:rsidRPr="00CC1E6C">
        <w:br/>
        <w:t>☐ Neighbouring borough to Ealing</w:t>
      </w:r>
      <w:r w:rsidRPr="00CC1E6C">
        <w:br/>
        <w:t>☐ Outside of the local area (please specify):</w:t>
      </w:r>
    </w:p>
    <w:p w14:paraId="54A7F16A" w14:textId="6080FEDC" w:rsidR="00CC1E6C" w:rsidRPr="00CC1E6C" w:rsidRDefault="00CC1E6C" w:rsidP="00CC1E6C">
      <w:pPr>
        <w:rPr>
          <w:b/>
          <w:bCs/>
        </w:rPr>
      </w:pPr>
      <w:r w:rsidRPr="00CC1E6C">
        <w:rPr>
          <w:b/>
          <w:bCs/>
        </w:rPr>
        <w:t xml:space="preserve"> 3. Service Sector</w:t>
      </w:r>
    </w:p>
    <w:p w14:paraId="3DD81FE6" w14:textId="0BF5A841" w:rsidR="00452F56" w:rsidRPr="00CC1E6C" w:rsidRDefault="00CC1E6C" w:rsidP="00CC1E6C">
      <w:r w:rsidRPr="00CC1E6C">
        <w:t>Please select one:</w:t>
      </w:r>
      <w:r w:rsidRPr="00CC1E6C">
        <w:br/>
        <w:t>☐ Public (e.g., NHS)</w:t>
      </w:r>
      <w:r w:rsidRPr="00CC1E6C">
        <w:br/>
        <w:t>☐ Private</w:t>
      </w:r>
      <w:r w:rsidRPr="00CC1E6C">
        <w:br/>
        <w:t>☐ Charity</w:t>
      </w:r>
      <w:r w:rsidRPr="00CC1E6C">
        <w:br/>
        <w:t xml:space="preserve">☐ Other (please specify): </w:t>
      </w:r>
    </w:p>
    <w:p w14:paraId="7ACBBD8E" w14:textId="4B0FA099" w:rsidR="00CC1E6C" w:rsidRPr="00CC1E6C" w:rsidRDefault="00CC1E6C" w:rsidP="00CC1E6C">
      <w:pPr>
        <w:rPr>
          <w:b/>
          <w:bCs/>
        </w:rPr>
      </w:pPr>
      <w:r w:rsidRPr="00CC1E6C">
        <w:rPr>
          <w:b/>
          <w:bCs/>
        </w:rPr>
        <w:t xml:space="preserve"> 4. Type of Service Delivered</w:t>
      </w:r>
    </w:p>
    <w:p w14:paraId="60D52F63" w14:textId="561E3468" w:rsidR="00452F56" w:rsidRPr="00CC1E6C" w:rsidRDefault="00CC1E6C" w:rsidP="00CC1E6C">
      <w:r w:rsidRPr="00CC1E6C">
        <w:t>Please select all that apply:</w:t>
      </w:r>
      <w:r w:rsidRPr="00CC1E6C">
        <w:br/>
        <w:t>☐ General Practice</w:t>
      </w:r>
      <w:r w:rsidRPr="00CC1E6C">
        <w:br/>
        <w:t>☐ Mental Healthcare</w:t>
      </w:r>
      <w:r w:rsidRPr="00CC1E6C">
        <w:br/>
        <w:t>☐ Support for Substance Misuse</w:t>
      </w:r>
      <w:r w:rsidRPr="00CC1E6C">
        <w:br/>
        <w:t>☐ Support for Physical Disability</w:t>
      </w:r>
      <w:r w:rsidRPr="00CC1E6C">
        <w:br/>
        <w:t>☐ Support for Neurodivergence</w:t>
      </w:r>
      <w:r w:rsidRPr="00CC1E6C">
        <w:br/>
      </w:r>
      <w:r w:rsidRPr="00CC1E6C">
        <w:lastRenderedPageBreak/>
        <w:t>☐ Other Outreach</w:t>
      </w:r>
      <w:r w:rsidRPr="00CC1E6C">
        <w:br/>
        <w:t xml:space="preserve">☐ Other NHS (please specify): </w:t>
      </w:r>
      <w:r w:rsidRPr="00CC1E6C">
        <w:br/>
        <w:t xml:space="preserve">☐ Other Non-NHS (please specify): </w:t>
      </w:r>
    </w:p>
    <w:p w14:paraId="63281875" w14:textId="1636AD18" w:rsidR="00CC1E6C" w:rsidRPr="00CC1E6C" w:rsidRDefault="00CC1E6C" w:rsidP="00CC1E6C">
      <w:pPr>
        <w:rPr>
          <w:b/>
          <w:bCs/>
        </w:rPr>
      </w:pPr>
      <w:r w:rsidRPr="00CC1E6C">
        <w:rPr>
          <w:b/>
          <w:bCs/>
        </w:rPr>
        <w:t xml:space="preserve"> 5. Number of Mental Health Professionals in the Service</w:t>
      </w:r>
    </w:p>
    <w:p w14:paraId="134C43C6" w14:textId="77777777" w:rsidR="00CC1E6C" w:rsidRDefault="00CC1E6C" w:rsidP="00CC1E6C">
      <w:pPr>
        <w:spacing w:after="0"/>
      </w:pPr>
      <w:r>
        <w:t>☐ 1-5 professionals</w:t>
      </w:r>
    </w:p>
    <w:p w14:paraId="6FD0C65D" w14:textId="77777777" w:rsidR="00CC1E6C" w:rsidRDefault="00CC1E6C" w:rsidP="00CC1E6C">
      <w:pPr>
        <w:spacing w:after="0"/>
      </w:pPr>
      <w:r>
        <w:t>☐ 6-10 professionals</w:t>
      </w:r>
    </w:p>
    <w:p w14:paraId="09FBA6B2" w14:textId="77777777" w:rsidR="00CC1E6C" w:rsidRDefault="00CC1E6C" w:rsidP="00CC1E6C">
      <w:pPr>
        <w:spacing w:after="0"/>
      </w:pPr>
      <w:r>
        <w:t>☐ 11+ professionals</w:t>
      </w:r>
    </w:p>
    <w:p w14:paraId="624D3299" w14:textId="77777777" w:rsidR="00CC1E6C" w:rsidRDefault="00CC1E6C" w:rsidP="00CC1E6C">
      <w:pPr>
        <w:spacing w:after="0"/>
      </w:pPr>
    </w:p>
    <w:p w14:paraId="57240E23" w14:textId="469AF9BD" w:rsidR="00CC1E6C" w:rsidRPr="00CC1E6C" w:rsidRDefault="00CC1E6C" w:rsidP="00CC1E6C">
      <w:pPr>
        <w:rPr>
          <w:b/>
          <w:bCs/>
        </w:rPr>
      </w:pPr>
      <w:r w:rsidRPr="00CC1E6C">
        <w:rPr>
          <w:b/>
          <w:bCs/>
        </w:rPr>
        <w:t xml:space="preserve"> 6. About Your Organisation &amp; Reason for Referral</w:t>
      </w:r>
    </w:p>
    <w:p w14:paraId="1D3F2843" w14:textId="77777777" w:rsidR="00CC1E6C" w:rsidRPr="00CC1E6C" w:rsidRDefault="00CC1E6C" w:rsidP="00CC1E6C">
      <w:r w:rsidRPr="00CC1E6C">
        <w:t>Tell us about your organisation, its mission, and the services you provide:</w:t>
      </w:r>
    </w:p>
    <w:p w14:paraId="66BC344C" w14:textId="627C08C8" w:rsidR="00452F56" w:rsidRDefault="00452F56" w:rsidP="00CC1E6C"/>
    <w:p w14:paraId="3563266F" w14:textId="77777777" w:rsidR="00452F56" w:rsidRDefault="00452F56" w:rsidP="00CC1E6C"/>
    <w:p w14:paraId="19D919ED" w14:textId="0FF6688B" w:rsidR="00CC1E6C" w:rsidRDefault="00CC1E6C" w:rsidP="00CC1E6C">
      <w:r>
        <w:t xml:space="preserve">      </w:t>
      </w:r>
    </w:p>
    <w:p w14:paraId="561783BE" w14:textId="77777777" w:rsidR="00452F56" w:rsidRDefault="00452F56" w:rsidP="00CC1E6C"/>
    <w:p w14:paraId="501BABD5" w14:textId="77777777" w:rsidR="00452F56" w:rsidRDefault="00452F56" w:rsidP="00CC1E6C"/>
    <w:p w14:paraId="58ED5A00" w14:textId="77777777" w:rsidR="00CC1E6C" w:rsidRDefault="00CC1E6C" w:rsidP="00CC1E6C"/>
    <w:p w14:paraId="7F333DD3" w14:textId="77777777" w:rsidR="00CC1E6C" w:rsidRDefault="00CC1E6C" w:rsidP="00CC1E6C"/>
    <w:p w14:paraId="5037AD03" w14:textId="77777777" w:rsidR="00CC1E6C" w:rsidRDefault="00CC1E6C" w:rsidP="00CC1E6C"/>
    <w:p w14:paraId="124CA6AB" w14:textId="77777777" w:rsidR="00CC1E6C" w:rsidRDefault="00CC1E6C" w:rsidP="00CC1E6C"/>
    <w:p w14:paraId="21272EF7" w14:textId="77777777" w:rsidR="00452F56" w:rsidRDefault="00452F56" w:rsidP="00CC1E6C"/>
    <w:p w14:paraId="790AC4DC" w14:textId="77777777" w:rsidR="00452F56" w:rsidRDefault="00452F56" w:rsidP="00CC1E6C"/>
    <w:p w14:paraId="36C7C358" w14:textId="02F529AE" w:rsidR="00CC1E6C" w:rsidRPr="00CC1E6C" w:rsidRDefault="00CC1E6C" w:rsidP="00CC1E6C">
      <w:r w:rsidRPr="00CC1E6C">
        <w:t>Why are you interested in referring individuals to our service?</w:t>
      </w:r>
    </w:p>
    <w:p w14:paraId="289DC7A2" w14:textId="7AAAAA63" w:rsidR="00CC1E6C" w:rsidRDefault="00CC1E6C" w:rsidP="00CC1E6C"/>
    <w:p w14:paraId="4CC4A2AE" w14:textId="77777777" w:rsidR="00452F56" w:rsidRDefault="00452F56" w:rsidP="00CC1E6C"/>
    <w:p w14:paraId="0D0CA1B8" w14:textId="77777777" w:rsidR="00452F56" w:rsidRDefault="00452F56" w:rsidP="00CC1E6C"/>
    <w:p w14:paraId="221A0728" w14:textId="77777777" w:rsidR="00452F56" w:rsidRDefault="00452F56" w:rsidP="00CC1E6C"/>
    <w:p w14:paraId="6FB2D6C0" w14:textId="77777777" w:rsidR="00CC1E6C" w:rsidRDefault="00CC1E6C" w:rsidP="00CC1E6C"/>
    <w:p w14:paraId="616F0A65" w14:textId="77777777" w:rsidR="00CC1E6C" w:rsidRDefault="00CC1E6C" w:rsidP="00CC1E6C"/>
    <w:p w14:paraId="68C5645E" w14:textId="0FB7B664" w:rsidR="00452F56" w:rsidRPr="00CC1E6C" w:rsidRDefault="00452F56" w:rsidP="00CC1E6C"/>
    <w:p w14:paraId="48006253" w14:textId="21A2B947" w:rsidR="00CC1E6C" w:rsidRPr="00CC1E6C" w:rsidRDefault="00CC1E6C" w:rsidP="00CC1E6C"/>
    <w:p w14:paraId="51C8E723" w14:textId="60A3B622" w:rsidR="00CC1E6C" w:rsidRPr="00CC1E6C" w:rsidRDefault="00CC1E6C" w:rsidP="00CC1E6C">
      <w:pPr>
        <w:rPr>
          <w:b/>
          <w:bCs/>
        </w:rPr>
      </w:pPr>
      <w:r w:rsidRPr="00CC1E6C">
        <w:rPr>
          <w:b/>
          <w:bCs/>
        </w:rPr>
        <w:lastRenderedPageBreak/>
        <w:t>7. Referral Volume &amp; Expectations</w:t>
      </w:r>
    </w:p>
    <w:p w14:paraId="23581384" w14:textId="77777777" w:rsidR="00CC1E6C" w:rsidRPr="00CC1E6C" w:rsidRDefault="00CC1E6C" w:rsidP="00CC1E6C">
      <w:r w:rsidRPr="00CC1E6C">
        <w:t>Approximately how many referrals do you anticipate making per month?</w:t>
      </w:r>
      <w:r w:rsidRPr="00CC1E6C">
        <w:br/>
        <w:t>☐ 0-5</w:t>
      </w:r>
      <w:r w:rsidRPr="00CC1E6C">
        <w:br/>
        <w:t>☐ 6-10</w:t>
      </w:r>
      <w:r w:rsidRPr="00CC1E6C">
        <w:br/>
        <w:t>☐ 11-20</w:t>
      </w:r>
      <w:r w:rsidRPr="00CC1E6C">
        <w:br/>
        <w:t>☐ 20+</w:t>
      </w:r>
    </w:p>
    <w:p w14:paraId="1E34F891" w14:textId="24A29A61" w:rsidR="00CC1E6C" w:rsidRPr="00CC1E6C" w:rsidRDefault="00CC1E6C" w:rsidP="00CC1E6C"/>
    <w:p w14:paraId="71308939" w14:textId="204D4878" w:rsidR="00CC1E6C" w:rsidRPr="00CC1E6C" w:rsidRDefault="00CC1E6C" w:rsidP="00CC1E6C">
      <w:pPr>
        <w:rPr>
          <w:b/>
          <w:bCs/>
        </w:rPr>
      </w:pPr>
      <w:r w:rsidRPr="00CC1E6C">
        <w:rPr>
          <w:b/>
          <w:bCs/>
        </w:rPr>
        <w:t xml:space="preserve"> 8. Referral Process</w:t>
      </w:r>
    </w:p>
    <w:p w14:paraId="1D6FCD7F" w14:textId="77777777" w:rsidR="00452F56" w:rsidRDefault="00CC1E6C" w:rsidP="00CC1E6C">
      <w:r w:rsidRPr="00CC1E6C">
        <w:t>If not the primary contact, who will be making referrals?</w:t>
      </w:r>
      <w:r w:rsidRPr="00CC1E6C">
        <w:br/>
        <w:t xml:space="preserve">☐ Another individual (please state their position in the organisation): </w:t>
      </w:r>
    </w:p>
    <w:p w14:paraId="6E0D3289" w14:textId="509BDDA0" w:rsidR="00CC1E6C" w:rsidRPr="00CC1E6C" w:rsidRDefault="00CC1E6C" w:rsidP="00CC1E6C">
      <w:r w:rsidRPr="00CC1E6C">
        <w:br/>
        <w:t>☐ Various members of the team</w:t>
      </w:r>
      <w:r w:rsidR="00452F56">
        <w:t>:</w:t>
      </w:r>
      <w:r w:rsidRPr="00CC1E6C">
        <w:br/>
        <w:t>☐ Not yet decided</w:t>
      </w:r>
    </w:p>
    <w:p w14:paraId="56BC2A49" w14:textId="48EAA1F1" w:rsidR="00CC1E6C" w:rsidRPr="00CC1E6C" w:rsidRDefault="00452F56" w:rsidP="00CC1E6C">
      <w:pPr>
        <w:rPr>
          <w:b/>
          <w:bCs/>
        </w:rPr>
      </w:pPr>
      <w:r>
        <w:rPr>
          <w:b/>
          <w:bCs/>
        </w:rPr>
        <w:t>9</w:t>
      </w:r>
      <w:r w:rsidR="00CC1E6C" w:rsidRPr="00CC1E6C">
        <w:rPr>
          <w:b/>
          <w:bCs/>
        </w:rPr>
        <w:t>. Referral Meeting Preferences</w:t>
      </w:r>
    </w:p>
    <w:p w14:paraId="2734D754" w14:textId="06921566" w:rsidR="00452F56" w:rsidRDefault="00CC1E6C" w:rsidP="00CC1E6C">
      <w:r w:rsidRPr="00CC1E6C">
        <w:t>Referral meetings may be conducted online via Teams or in person at Cape’s premises. Other referral partners may also be present at these meetings. Please confirm if these conditions are acceptable:</w:t>
      </w:r>
      <w:r w:rsidRPr="00CC1E6C">
        <w:br/>
        <w:t>☐ Yes</w:t>
      </w:r>
      <w:r w:rsidRPr="00CC1E6C">
        <w:br/>
        <w:t>☐ No</w:t>
      </w:r>
    </w:p>
    <w:p w14:paraId="4B70DEDA" w14:textId="30A423A9" w:rsidR="00452F56" w:rsidRPr="00CC1E6C" w:rsidRDefault="004C456C" w:rsidP="00CC1E6C">
      <w:r w:rsidRPr="00452F56">
        <w:pict w14:anchorId="78D57987">
          <v:rect id="_x0000_i1025" style="width:0;height:1.5pt" o:hralign="center" o:hrstd="t" o:hr="t" fillcolor="#a0a0a0" stroked="f"/>
        </w:pict>
      </w:r>
    </w:p>
    <w:p w14:paraId="2D88E808" w14:textId="34333895" w:rsidR="00452F56" w:rsidRDefault="00CC1E6C" w:rsidP="00CC1E6C">
      <w:r w:rsidRPr="00CC1E6C">
        <w:t xml:space="preserve">Once we receive your referral, we aim to get back to you within </w:t>
      </w:r>
      <w:r w:rsidRPr="00CC1E6C">
        <w:rPr>
          <w:b/>
          <w:bCs/>
        </w:rPr>
        <w:t>7-10 working days</w:t>
      </w:r>
      <w:r w:rsidRPr="00CC1E6C">
        <w:t xml:space="preserve">. Please note a meeting may need to take place to discuss the referral further. If you have any questions regarding the partnership process, don’t hesitate to contact </w:t>
      </w:r>
      <w:hyperlink r:id="rId8" w:history="1">
        <w:r w:rsidR="00452F56" w:rsidRPr="00CC1E6C">
          <w:rPr>
            <w:rStyle w:val="Hyperlink"/>
            <w:b/>
            <w:bCs/>
            <w:u w:val="none"/>
          </w:rPr>
          <w:t>sunny.barnes@capeproject.org.uk</w:t>
        </w:r>
      </w:hyperlink>
      <w:r w:rsidRPr="00CC1E6C">
        <w:t>.</w:t>
      </w:r>
    </w:p>
    <w:p w14:paraId="274EE470" w14:textId="13D3A4E2" w:rsidR="00CC1E6C" w:rsidRPr="00CC1E6C" w:rsidRDefault="00CC1E6C" w:rsidP="00CC1E6C">
      <w:r w:rsidRPr="00CC1E6C">
        <w:rPr>
          <w:b/>
          <w:bCs/>
        </w:rPr>
        <w:t xml:space="preserve"> Signature &amp; Submission</w:t>
      </w:r>
    </w:p>
    <w:p w14:paraId="6BD44EE3" w14:textId="090EE560" w:rsidR="00452F56" w:rsidRDefault="00CC1E6C" w:rsidP="00CC1E6C">
      <w:r w:rsidRPr="00CC1E6C">
        <w:t>Name:</w:t>
      </w:r>
    </w:p>
    <w:p w14:paraId="0C7F41E0" w14:textId="71D543E5" w:rsidR="00452F56" w:rsidRDefault="00CC1E6C" w:rsidP="00CC1E6C">
      <w:r w:rsidRPr="00CC1E6C">
        <w:br/>
        <w:t>Signature:</w:t>
      </w:r>
    </w:p>
    <w:p w14:paraId="189E53FD" w14:textId="1D9AAE64" w:rsidR="00CC1E6C" w:rsidRPr="00CC1E6C" w:rsidRDefault="00CC1E6C" w:rsidP="00CC1E6C">
      <w:r w:rsidRPr="00CC1E6C">
        <w:br/>
        <w:t xml:space="preserve">Date: </w:t>
      </w:r>
    </w:p>
    <w:p w14:paraId="0DD1645A" w14:textId="77777777" w:rsidR="00FF5AAE" w:rsidRDefault="00FF5AAE"/>
    <w:p w14:paraId="6C305D14" w14:textId="77777777" w:rsidR="00452F56" w:rsidRDefault="00452F56"/>
    <w:p w14:paraId="58C3BCD7" w14:textId="77777777" w:rsidR="00452F56" w:rsidRDefault="00452F56"/>
    <w:p w14:paraId="28295424" w14:textId="77777777" w:rsidR="00452F56" w:rsidRPr="00452F56" w:rsidRDefault="00452F56" w:rsidP="00452F56">
      <w:pPr>
        <w:ind w:left="360"/>
        <w:jc w:val="center"/>
        <w:rPr>
          <w:b/>
          <w:bCs/>
          <w:sz w:val="32"/>
          <w:szCs w:val="32"/>
          <w:u w:val="single"/>
        </w:rPr>
      </w:pPr>
      <w:r w:rsidRPr="00452F56">
        <w:rPr>
          <w:b/>
          <w:bCs/>
          <w:sz w:val="32"/>
          <w:szCs w:val="32"/>
          <w:u w:val="single"/>
        </w:rPr>
        <w:lastRenderedPageBreak/>
        <w:t>Office Use Only</w:t>
      </w:r>
    </w:p>
    <w:p w14:paraId="4B169AD5" w14:textId="77777777" w:rsidR="00452F56" w:rsidRPr="00452F56" w:rsidRDefault="00452F56" w:rsidP="00452F56">
      <w:pPr>
        <w:jc w:val="center"/>
        <w:rPr>
          <w:b/>
          <w:bCs/>
          <w:sz w:val="32"/>
          <w:szCs w:val="32"/>
          <w:u w:val="single"/>
        </w:rPr>
      </w:pPr>
    </w:p>
    <w:p w14:paraId="548DBF3F" w14:textId="4DE86ACC" w:rsidR="00452F56" w:rsidRDefault="00452F56" w:rsidP="00452F56">
      <w:pPr>
        <w:ind w:left="360"/>
      </w:pPr>
      <w:r w:rsidRPr="00452F56">
        <w:rPr>
          <w:b/>
          <w:bCs/>
        </w:rPr>
        <w:t>Date Received:</w:t>
      </w:r>
      <w:r w:rsidRPr="00452F56">
        <w:t xml:space="preserve"> </w:t>
      </w:r>
    </w:p>
    <w:p w14:paraId="0FC24F8F" w14:textId="77777777" w:rsidR="00452F56" w:rsidRPr="00452F56" w:rsidRDefault="00452F56" w:rsidP="00452F56">
      <w:pPr>
        <w:ind w:left="360"/>
      </w:pPr>
    </w:p>
    <w:p w14:paraId="680B27E4" w14:textId="7F283935" w:rsidR="00452F56" w:rsidRDefault="00452F56" w:rsidP="00452F56">
      <w:pPr>
        <w:ind w:left="360"/>
      </w:pPr>
      <w:r w:rsidRPr="00452F56">
        <w:rPr>
          <w:b/>
          <w:bCs/>
        </w:rPr>
        <w:t>Referral Outcome:</w:t>
      </w:r>
      <w:r w:rsidRPr="00452F56">
        <w:br/>
        <w:t>☐ Accepted</w:t>
      </w:r>
      <w:r w:rsidRPr="00452F56">
        <w:br/>
        <w:t>☐ Declined</w:t>
      </w:r>
    </w:p>
    <w:p w14:paraId="1BF0566D" w14:textId="77777777" w:rsidR="00452F56" w:rsidRPr="00452F56" w:rsidRDefault="00452F56" w:rsidP="00452F56">
      <w:pPr>
        <w:ind w:left="360"/>
      </w:pPr>
    </w:p>
    <w:p w14:paraId="4AE4D1BE" w14:textId="77777777" w:rsidR="00452F56" w:rsidRPr="00452F56" w:rsidRDefault="00452F56" w:rsidP="00452F56">
      <w:pPr>
        <w:ind w:left="360"/>
      </w:pPr>
      <w:r w:rsidRPr="00452F56">
        <w:rPr>
          <w:b/>
          <w:bCs/>
        </w:rPr>
        <w:t>If Declined, Reason:</w:t>
      </w:r>
    </w:p>
    <w:p w14:paraId="474F4841" w14:textId="3E2CBCD9" w:rsidR="00452F56" w:rsidRPr="00452F56" w:rsidRDefault="00452F56" w:rsidP="00452F56"/>
    <w:p w14:paraId="4793C479" w14:textId="685600AE" w:rsidR="00452F56" w:rsidRDefault="00452F56" w:rsidP="00452F56"/>
    <w:p w14:paraId="4F50FEE2" w14:textId="77777777" w:rsidR="00452F56" w:rsidRPr="00452F56" w:rsidRDefault="00452F56" w:rsidP="00452F56"/>
    <w:p w14:paraId="0AE52E27" w14:textId="77777777" w:rsidR="00452F56" w:rsidRPr="00452F56" w:rsidRDefault="00452F56" w:rsidP="00452F56">
      <w:pPr>
        <w:ind w:left="360"/>
      </w:pPr>
      <w:r w:rsidRPr="00452F56">
        <w:rPr>
          <w:b/>
          <w:bCs/>
        </w:rPr>
        <w:t>Follow-Up Action (if needed):</w:t>
      </w:r>
    </w:p>
    <w:p w14:paraId="22770CD0" w14:textId="4C3352AD" w:rsidR="00452F56" w:rsidRPr="00452F56" w:rsidRDefault="00452F56" w:rsidP="00452F56"/>
    <w:p w14:paraId="014AF761" w14:textId="3400EC53" w:rsidR="00452F56" w:rsidRPr="00452F56" w:rsidRDefault="00452F56" w:rsidP="00452F56"/>
    <w:p w14:paraId="152839A1" w14:textId="714F10F8" w:rsidR="00452F56" w:rsidRPr="00452F56" w:rsidRDefault="00452F56" w:rsidP="00452F56"/>
    <w:p w14:paraId="43379674" w14:textId="67F7A780" w:rsidR="00452F56" w:rsidRPr="00452F56" w:rsidRDefault="00452F56" w:rsidP="00452F56"/>
    <w:p w14:paraId="24DE2413" w14:textId="77777777" w:rsidR="00452F56" w:rsidRDefault="00452F56"/>
    <w:sectPr w:rsidR="00452F56" w:rsidSect="00CC1E6C">
      <w:headerReference w:type="default" r:id="rId9"/>
      <w:footerReference w:type="default" r:id="rId10"/>
      <w:pgSz w:w="11906" w:h="16838"/>
      <w:pgMar w:top="1440" w:right="1440" w:bottom="1440"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DB680" w14:textId="77777777" w:rsidR="00CC1E6C" w:rsidRDefault="00CC1E6C" w:rsidP="00CC1E6C">
      <w:pPr>
        <w:spacing w:after="0" w:line="240" w:lineRule="auto"/>
      </w:pPr>
      <w:r>
        <w:separator/>
      </w:r>
    </w:p>
  </w:endnote>
  <w:endnote w:type="continuationSeparator" w:id="0">
    <w:p w14:paraId="6BF23158" w14:textId="77777777" w:rsidR="00CC1E6C" w:rsidRDefault="00CC1E6C" w:rsidP="00CC1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7EF26" w14:textId="222BE276" w:rsidR="00CC1E6C" w:rsidRPr="00CC1E6C" w:rsidRDefault="00CC1E6C">
    <w:pPr>
      <w:pStyle w:val="Footer"/>
    </w:pPr>
    <w:hyperlink r:id="rId1" w:history="1">
      <w:r w:rsidRPr="00CC1E6C">
        <w:rPr>
          <w:rStyle w:val="Hyperlink"/>
          <w:u w:val="none"/>
        </w:rPr>
        <w:t>020 8896 2552</w:t>
      </w:r>
    </w:hyperlink>
    <w:hyperlink r:id="rId2" w:tgtFrame="_blank" w:history="1">
      <w:r w:rsidRPr="00CC1E6C">
        <w:rPr>
          <w:rStyle w:val="Hyperlink"/>
          <w:u w:val="none"/>
        </w:rPr>
        <w:t xml:space="preserve">3                </w:t>
      </w:r>
      <w:r>
        <w:rPr>
          <w:rStyle w:val="Hyperlink"/>
          <w:u w:val="none"/>
        </w:rPr>
        <w:t xml:space="preserve">                            </w:t>
      </w:r>
      <w:r w:rsidRPr="00CC1E6C">
        <w:rPr>
          <w:rStyle w:val="Hyperlink"/>
          <w:u w:val="none"/>
        </w:rPr>
        <w:t xml:space="preserve">                              Montpelier Avenue, London W5 2XP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E7A61" w14:textId="77777777" w:rsidR="00CC1E6C" w:rsidRDefault="00CC1E6C" w:rsidP="00CC1E6C">
      <w:pPr>
        <w:spacing w:after="0" w:line="240" w:lineRule="auto"/>
      </w:pPr>
      <w:r>
        <w:separator/>
      </w:r>
    </w:p>
  </w:footnote>
  <w:footnote w:type="continuationSeparator" w:id="0">
    <w:p w14:paraId="1E0554B3" w14:textId="77777777" w:rsidR="00CC1E6C" w:rsidRDefault="00CC1E6C" w:rsidP="00CC1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4029" w14:textId="32A23AD1" w:rsidR="00CC1E6C" w:rsidRPr="00CC1E6C" w:rsidRDefault="00CC1E6C" w:rsidP="00CC1E6C">
    <w:pPr>
      <w:pStyle w:val="Header"/>
    </w:pPr>
    <w:r>
      <w:rPr>
        <w:noProof/>
      </w:rPr>
      <w:drawing>
        <wp:anchor distT="0" distB="0" distL="114300" distR="114300" simplePos="0" relativeHeight="251658240" behindDoc="1" locked="0" layoutInCell="1" allowOverlap="1" wp14:anchorId="14B72604" wp14:editId="33378C8A">
          <wp:simplePos x="0" y="0"/>
          <wp:positionH relativeFrom="column">
            <wp:posOffset>4945380</wp:posOffset>
          </wp:positionH>
          <wp:positionV relativeFrom="paragraph">
            <wp:posOffset>-449580</wp:posOffset>
          </wp:positionV>
          <wp:extent cx="1550670" cy="1550670"/>
          <wp:effectExtent l="0" t="0" r="0" b="0"/>
          <wp:wrapTight wrapText="bothSides">
            <wp:wrapPolygon edited="0">
              <wp:start x="0" y="0"/>
              <wp:lineTo x="0" y="21229"/>
              <wp:lineTo x="21229" y="21229"/>
              <wp:lineTo x="21229" y="0"/>
              <wp:lineTo x="0" y="0"/>
            </wp:wrapPolygon>
          </wp:wrapTight>
          <wp:docPr id="79531674" name="Picture 1" descr="A logo for a health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31674" name="Picture 1" descr="A logo for a health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50670" cy="15506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50BCF"/>
    <w:multiLevelType w:val="hybridMultilevel"/>
    <w:tmpl w:val="7562A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3A06AA"/>
    <w:multiLevelType w:val="hybridMultilevel"/>
    <w:tmpl w:val="928A5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0A20A1"/>
    <w:multiLevelType w:val="multilevel"/>
    <w:tmpl w:val="D3DA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AF2F7F"/>
    <w:multiLevelType w:val="multilevel"/>
    <w:tmpl w:val="9B32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1038161">
    <w:abstractNumId w:val="2"/>
  </w:num>
  <w:num w:numId="2" w16cid:durableId="746222637">
    <w:abstractNumId w:val="3"/>
  </w:num>
  <w:num w:numId="3" w16cid:durableId="427779319">
    <w:abstractNumId w:val="1"/>
  </w:num>
  <w:num w:numId="4" w16cid:durableId="1467242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E6C"/>
    <w:rsid w:val="001475BC"/>
    <w:rsid w:val="002C158A"/>
    <w:rsid w:val="00324A7F"/>
    <w:rsid w:val="00452F56"/>
    <w:rsid w:val="004C456C"/>
    <w:rsid w:val="00C05C79"/>
    <w:rsid w:val="00CC1E6C"/>
    <w:rsid w:val="00FF5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3AA2C"/>
  <w15:chartTrackingRefBased/>
  <w15:docId w15:val="{B6E933FB-8729-4C6D-BB9E-EB664576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1E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1E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1E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1E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1E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1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1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1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1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E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1E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1E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1E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1E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1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1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1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1E6C"/>
    <w:rPr>
      <w:rFonts w:eastAsiaTheme="majorEastAsia" w:cstheme="majorBidi"/>
      <w:color w:val="272727" w:themeColor="text1" w:themeTint="D8"/>
    </w:rPr>
  </w:style>
  <w:style w:type="paragraph" w:styleId="Title">
    <w:name w:val="Title"/>
    <w:basedOn w:val="Normal"/>
    <w:next w:val="Normal"/>
    <w:link w:val="TitleChar"/>
    <w:uiPriority w:val="10"/>
    <w:qFormat/>
    <w:rsid w:val="00CC1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1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1E6C"/>
    <w:pPr>
      <w:spacing w:before="160"/>
      <w:jc w:val="center"/>
    </w:pPr>
    <w:rPr>
      <w:i/>
      <w:iCs/>
      <w:color w:val="404040" w:themeColor="text1" w:themeTint="BF"/>
    </w:rPr>
  </w:style>
  <w:style w:type="character" w:customStyle="1" w:styleId="QuoteChar">
    <w:name w:val="Quote Char"/>
    <w:basedOn w:val="DefaultParagraphFont"/>
    <w:link w:val="Quote"/>
    <w:uiPriority w:val="29"/>
    <w:rsid w:val="00CC1E6C"/>
    <w:rPr>
      <w:i/>
      <w:iCs/>
      <w:color w:val="404040" w:themeColor="text1" w:themeTint="BF"/>
    </w:rPr>
  </w:style>
  <w:style w:type="paragraph" w:styleId="ListParagraph">
    <w:name w:val="List Paragraph"/>
    <w:basedOn w:val="Normal"/>
    <w:uiPriority w:val="34"/>
    <w:qFormat/>
    <w:rsid w:val="00CC1E6C"/>
    <w:pPr>
      <w:ind w:left="720"/>
      <w:contextualSpacing/>
    </w:pPr>
  </w:style>
  <w:style w:type="character" w:styleId="IntenseEmphasis">
    <w:name w:val="Intense Emphasis"/>
    <w:basedOn w:val="DefaultParagraphFont"/>
    <w:uiPriority w:val="21"/>
    <w:qFormat/>
    <w:rsid w:val="00CC1E6C"/>
    <w:rPr>
      <w:i/>
      <w:iCs/>
      <w:color w:val="0F4761" w:themeColor="accent1" w:themeShade="BF"/>
    </w:rPr>
  </w:style>
  <w:style w:type="paragraph" w:styleId="IntenseQuote">
    <w:name w:val="Intense Quote"/>
    <w:basedOn w:val="Normal"/>
    <w:next w:val="Normal"/>
    <w:link w:val="IntenseQuoteChar"/>
    <w:uiPriority w:val="30"/>
    <w:qFormat/>
    <w:rsid w:val="00CC1E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1E6C"/>
    <w:rPr>
      <w:i/>
      <w:iCs/>
      <w:color w:val="0F4761" w:themeColor="accent1" w:themeShade="BF"/>
    </w:rPr>
  </w:style>
  <w:style w:type="character" w:styleId="IntenseReference">
    <w:name w:val="Intense Reference"/>
    <w:basedOn w:val="DefaultParagraphFont"/>
    <w:uiPriority w:val="32"/>
    <w:qFormat/>
    <w:rsid w:val="00CC1E6C"/>
    <w:rPr>
      <w:b/>
      <w:bCs/>
      <w:smallCaps/>
      <w:color w:val="0F4761" w:themeColor="accent1" w:themeShade="BF"/>
      <w:spacing w:val="5"/>
    </w:rPr>
  </w:style>
  <w:style w:type="paragraph" w:styleId="Header">
    <w:name w:val="header"/>
    <w:basedOn w:val="Normal"/>
    <w:link w:val="HeaderChar"/>
    <w:uiPriority w:val="99"/>
    <w:unhideWhenUsed/>
    <w:rsid w:val="00CC1E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E6C"/>
  </w:style>
  <w:style w:type="paragraph" w:styleId="Footer">
    <w:name w:val="footer"/>
    <w:basedOn w:val="Normal"/>
    <w:link w:val="FooterChar"/>
    <w:uiPriority w:val="99"/>
    <w:unhideWhenUsed/>
    <w:rsid w:val="00CC1E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E6C"/>
  </w:style>
  <w:style w:type="character" w:styleId="Hyperlink">
    <w:name w:val="Hyperlink"/>
    <w:basedOn w:val="DefaultParagraphFont"/>
    <w:uiPriority w:val="99"/>
    <w:unhideWhenUsed/>
    <w:rsid w:val="00CC1E6C"/>
    <w:rPr>
      <w:color w:val="467886" w:themeColor="hyperlink"/>
      <w:u w:val="single"/>
    </w:rPr>
  </w:style>
  <w:style w:type="character" w:styleId="UnresolvedMention">
    <w:name w:val="Unresolved Mention"/>
    <w:basedOn w:val="DefaultParagraphFont"/>
    <w:uiPriority w:val="99"/>
    <w:semiHidden/>
    <w:unhideWhenUsed/>
    <w:rsid w:val="00CC1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984319">
      <w:bodyDiv w:val="1"/>
      <w:marLeft w:val="0"/>
      <w:marRight w:val="0"/>
      <w:marTop w:val="0"/>
      <w:marBottom w:val="0"/>
      <w:divBdr>
        <w:top w:val="none" w:sz="0" w:space="0" w:color="auto"/>
        <w:left w:val="none" w:sz="0" w:space="0" w:color="auto"/>
        <w:bottom w:val="none" w:sz="0" w:space="0" w:color="auto"/>
        <w:right w:val="none" w:sz="0" w:space="0" w:color="auto"/>
      </w:divBdr>
    </w:div>
    <w:div w:id="646514260">
      <w:bodyDiv w:val="1"/>
      <w:marLeft w:val="0"/>
      <w:marRight w:val="0"/>
      <w:marTop w:val="0"/>
      <w:marBottom w:val="0"/>
      <w:divBdr>
        <w:top w:val="none" w:sz="0" w:space="0" w:color="auto"/>
        <w:left w:val="none" w:sz="0" w:space="0" w:color="auto"/>
        <w:bottom w:val="none" w:sz="0" w:space="0" w:color="auto"/>
        <w:right w:val="none" w:sz="0" w:space="0" w:color="auto"/>
      </w:divBdr>
    </w:div>
    <w:div w:id="676614891">
      <w:bodyDiv w:val="1"/>
      <w:marLeft w:val="0"/>
      <w:marRight w:val="0"/>
      <w:marTop w:val="0"/>
      <w:marBottom w:val="0"/>
      <w:divBdr>
        <w:top w:val="none" w:sz="0" w:space="0" w:color="auto"/>
        <w:left w:val="none" w:sz="0" w:space="0" w:color="auto"/>
        <w:bottom w:val="none" w:sz="0" w:space="0" w:color="auto"/>
        <w:right w:val="none" w:sz="0" w:space="0" w:color="auto"/>
      </w:divBdr>
    </w:div>
    <w:div w:id="1091896739">
      <w:bodyDiv w:val="1"/>
      <w:marLeft w:val="0"/>
      <w:marRight w:val="0"/>
      <w:marTop w:val="0"/>
      <w:marBottom w:val="0"/>
      <w:divBdr>
        <w:top w:val="none" w:sz="0" w:space="0" w:color="auto"/>
        <w:left w:val="none" w:sz="0" w:space="0" w:color="auto"/>
        <w:bottom w:val="none" w:sz="0" w:space="0" w:color="auto"/>
        <w:right w:val="none" w:sz="0" w:space="0" w:color="auto"/>
      </w:divBdr>
    </w:div>
    <w:div w:id="1297637569">
      <w:bodyDiv w:val="1"/>
      <w:marLeft w:val="0"/>
      <w:marRight w:val="0"/>
      <w:marTop w:val="0"/>
      <w:marBottom w:val="0"/>
      <w:divBdr>
        <w:top w:val="none" w:sz="0" w:space="0" w:color="auto"/>
        <w:left w:val="none" w:sz="0" w:space="0" w:color="auto"/>
        <w:bottom w:val="none" w:sz="0" w:space="0" w:color="auto"/>
        <w:right w:val="none" w:sz="0" w:space="0" w:color="auto"/>
      </w:divBdr>
    </w:div>
    <w:div w:id="1320187449">
      <w:bodyDiv w:val="1"/>
      <w:marLeft w:val="0"/>
      <w:marRight w:val="0"/>
      <w:marTop w:val="0"/>
      <w:marBottom w:val="0"/>
      <w:divBdr>
        <w:top w:val="none" w:sz="0" w:space="0" w:color="auto"/>
        <w:left w:val="none" w:sz="0" w:space="0" w:color="auto"/>
        <w:bottom w:val="none" w:sz="0" w:space="0" w:color="auto"/>
        <w:right w:val="none" w:sz="0" w:space="0" w:color="auto"/>
      </w:divBdr>
    </w:div>
    <w:div w:id="1890528123">
      <w:bodyDiv w:val="1"/>
      <w:marLeft w:val="0"/>
      <w:marRight w:val="0"/>
      <w:marTop w:val="0"/>
      <w:marBottom w:val="0"/>
      <w:divBdr>
        <w:top w:val="none" w:sz="0" w:space="0" w:color="auto"/>
        <w:left w:val="none" w:sz="0" w:space="0" w:color="auto"/>
        <w:bottom w:val="none" w:sz="0" w:space="0" w:color="auto"/>
        <w:right w:val="none" w:sz="0" w:space="0" w:color="auto"/>
      </w:divBdr>
    </w:div>
    <w:div w:id="198234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ny.barnes@capeproject.org.uk" TargetMode="External"/><Relationship Id="rId3" Type="http://schemas.openxmlformats.org/officeDocument/2006/relationships/settings" Target="settings.xml"/><Relationship Id="rId7" Type="http://schemas.openxmlformats.org/officeDocument/2006/relationships/hyperlink" Target="mailto:sunny.barnes@capeproject.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bing.com/ck/a?!&amp;&amp;p=c7f532c56ecf777feb792df97cf4ea6e9b7afcab300c7b06a7f9ff5b78573165JmltdHM9MTc0MTgyNDAwMA&amp;ptn=3&amp;ver=2&amp;hsh=4&amp;fclid=258da37b-2ef2-6cbc-04e6-b6122faa6dc0&amp;u=a1L21hcHM_Jm1lcGk9MTI3fn5Vbmtub3dufkFkZHJlc3NfTGluayZ0eT0xOCZxPUNhcGUmc3M9eXBpZC5ZTjEwMjl4MTE1Nzk5MTcxNDMzOTkxMTg2NjQmcHBvaXM9NTEuNTIwMjk0MTg5NDUzMTI1Xy0wLjMwOTYxMjAwNTk0OTAyMDRfQ2FwZV9ZTjEwMjl4MTE1Nzk5MTcxNDMzOTkxMTg2NjR-JmNwPTUxLjUyMDI5NH4tMC4zMDk2MTImdj0yJnNWPTEmRk9STT1NUFNSUEw&amp;ntb=1" TargetMode="External"/><Relationship Id="rId1" Type="http://schemas.openxmlformats.org/officeDocument/2006/relationships/hyperlink" Target="tel:0208896255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Carlie Cook</dc:creator>
  <cp:keywords/>
  <dc:description/>
  <cp:lastModifiedBy>Carlie Cook</cp:lastModifiedBy>
  <cp:revision>2</cp:revision>
  <dcterms:created xsi:type="dcterms:W3CDTF">2025-03-13T20:36:00Z</dcterms:created>
  <dcterms:modified xsi:type="dcterms:W3CDTF">2025-03-13T21:14:00Z</dcterms:modified>
</cp:coreProperties>
</file>