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5D9C" w14:textId="77777777" w:rsidR="00753084" w:rsidRPr="009813E3" w:rsidRDefault="00753084">
      <w:pPr>
        <w:rPr>
          <w:rFonts w:ascii="Arial" w:hAnsi="Arial" w:cs="Arial"/>
          <w:lang w:val="en-US"/>
        </w:rPr>
      </w:pPr>
    </w:p>
    <w:p w14:paraId="518AB776" w14:textId="14694EE1" w:rsidR="009813E3" w:rsidRPr="009813E3" w:rsidRDefault="009813E3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2703D7EB" wp14:editId="1C625768">
            <wp:extent cx="2286000" cy="2286000"/>
            <wp:effectExtent l="0" t="0" r="0" b="0"/>
            <wp:docPr id="631475851" name="Picture 1" descr="A logo with a person in a flower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75851" name="Picture 1" descr="A logo with a person in a flower shap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8" cy="228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AD6F4" w14:textId="77777777" w:rsidR="009813E3" w:rsidRPr="009813E3" w:rsidRDefault="009813E3" w:rsidP="009813E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  <w14:ligatures w14:val="none"/>
        </w:rPr>
        <w:t>CAPE Privacy Policy</w:t>
      </w:r>
    </w:p>
    <w:p w14:paraId="1214023A" w14:textId="77777777" w:rsid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47D5FD3C" w14:textId="7E8D6977" w:rsidR="009813E3" w:rsidRP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Introduction</w:t>
      </w:r>
    </w:p>
    <w:p w14:paraId="7760B70B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CAPE is committed to protecting your privacy and ensuring your personal information is handled in a safe, fair, and transparent way. This policy explains what data we collect, why we collect it, how it is used, and your rights under the </w:t>
      </w: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UK General Data Protection Regulation (UK GDPR)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the </w:t>
      </w: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Data Protection Act 2018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45B0F71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CAPE is the “data controller” for the purposes of data protection law, meaning we determine how and why your personal information is processed.</w:t>
      </w:r>
    </w:p>
    <w:p w14:paraId="446C3200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If you have any questions about this notice or your data, please contact us at:</w:t>
      </w:r>
    </w:p>
    <w:p w14:paraId="05C6FC93" w14:textId="1AD20D20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CAPE Project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3 Montpelier Avenue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, Ealing, London W3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5AY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813E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📞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020 8896 2552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813E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📧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info@capeproject.org.uk</w:t>
      </w:r>
    </w:p>
    <w:p w14:paraId="3DD44D53" w14:textId="77777777" w:rsidR="009813E3" w:rsidRPr="009813E3" w:rsidRDefault="009813E3" w:rsidP="009813E3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pict w14:anchorId="133CB777">
          <v:rect id="_x0000_i1025" style="width:0;height:1.5pt" o:hralign="center" o:hrstd="t" o:hr="t" fillcolor="#a0a0a0" stroked="f"/>
        </w:pict>
      </w:r>
    </w:p>
    <w:p w14:paraId="14A72C4B" w14:textId="77777777" w:rsidR="009813E3" w:rsidRP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What Information We Collect</w:t>
      </w:r>
    </w:p>
    <w:p w14:paraId="6C5AE321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We may collect and process the following types of personal information:</w:t>
      </w:r>
    </w:p>
    <w:p w14:paraId="75C8576E" w14:textId="77777777" w:rsidR="009813E3" w:rsidRPr="009813E3" w:rsidRDefault="009813E3" w:rsidP="00981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Personal details: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name, address, email, phone number, date of birth.</w:t>
      </w:r>
    </w:p>
    <w:p w14:paraId="21CF0D46" w14:textId="77777777" w:rsidR="009813E3" w:rsidRPr="009813E3" w:rsidRDefault="009813E3" w:rsidP="00981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Demographic information: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gender, ethnicity, and other equality-monitoring data (only when relevant and provided voluntarily).</w:t>
      </w:r>
    </w:p>
    <w:p w14:paraId="1F3D0914" w14:textId="77777777" w:rsidR="009813E3" w:rsidRPr="009813E3" w:rsidRDefault="009813E3" w:rsidP="00981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Health and wellbeing information: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details you share with us when accessing support, counselling, or wellbeing services.</w:t>
      </w:r>
    </w:p>
    <w:p w14:paraId="03920528" w14:textId="77777777" w:rsidR="009813E3" w:rsidRPr="009813E3" w:rsidRDefault="009813E3" w:rsidP="00981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Service-related information: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records of your contact with CAPE, feedback, or participation in events or surveys.</w:t>
      </w:r>
    </w:p>
    <w:p w14:paraId="13DC8E8D" w14:textId="77777777" w:rsidR="009813E3" w:rsidRPr="009813E3" w:rsidRDefault="009813E3" w:rsidP="00981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Technical information: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 you visit our website, limited information such as IP address or browser type may be collected automatically for security and analytics.</w:t>
      </w:r>
    </w:p>
    <w:p w14:paraId="0F55617C" w14:textId="77777777" w:rsidR="009813E3" w:rsidRPr="009813E3" w:rsidRDefault="009813E3" w:rsidP="009813E3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pict w14:anchorId="1B56F972">
          <v:rect id="_x0000_i1026" style="width:0;height:1.5pt" o:hralign="center" o:hrstd="t" o:hr="t" fillcolor="#a0a0a0" stroked="f"/>
        </w:pict>
      </w:r>
    </w:p>
    <w:p w14:paraId="601E3FDB" w14:textId="77777777" w:rsid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1239C0A" w14:textId="77777777" w:rsid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5989969B" w14:textId="03849A64" w:rsidR="009813E3" w:rsidRP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How We Use Your Information</w:t>
      </w:r>
    </w:p>
    <w:p w14:paraId="0E6399DE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We use your personal data to:</w:t>
      </w:r>
    </w:p>
    <w:p w14:paraId="1E12A029" w14:textId="77777777" w:rsidR="009813E3" w:rsidRPr="009813E3" w:rsidRDefault="009813E3" w:rsidP="00981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Provide and manage our services.</w:t>
      </w:r>
    </w:p>
    <w:p w14:paraId="4B96F573" w14:textId="77777777" w:rsidR="009813E3" w:rsidRPr="009813E3" w:rsidRDefault="009813E3" w:rsidP="00981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Respond to your enquiries and support requests.</w:t>
      </w:r>
    </w:p>
    <w:p w14:paraId="79530B39" w14:textId="77777777" w:rsidR="009813E3" w:rsidRPr="009813E3" w:rsidRDefault="009813E3" w:rsidP="00981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Monitor and improve our programmes and community outreach.</w:t>
      </w:r>
    </w:p>
    <w:p w14:paraId="01E290BB" w14:textId="77777777" w:rsidR="009813E3" w:rsidRPr="009813E3" w:rsidRDefault="009813E3" w:rsidP="00981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Conduct research and evaluation (always anonymised where possible).</w:t>
      </w:r>
    </w:p>
    <w:p w14:paraId="6BD715B2" w14:textId="77777777" w:rsidR="009813E3" w:rsidRPr="009813E3" w:rsidRDefault="009813E3" w:rsidP="00981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Keep you informed about CAPE’s work, events, or opportunities — only if you have consented to receive such updates.</w:t>
      </w:r>
    </w:p>
    <w:p w14:paraId="35683D9C" w14:textId="77777777" w:rsidR="009813E3" w:rsidRPr="009813E3" w:rsidRDefault="009813E3" w:rsidP="00981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Fulfil our legal and regulatory obligations.</w:t>
      </w:r>
    </w:p>
    <w:p w14:paraId="7B106275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We will never sell your personal information or share it with third parties for marketing purposes.</w:t>
      </w:r>
    </w:p>
    <w:p w14:paraId="3E9E2C13" w14:textId="77777777" w:rsidR="009813E3" w:rsidRPr="009813E3" w:rsidRDefault="009813E3" w:rsidP="009813E3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pict w14:anchorId="72AC3A24">
          <v:rect id="_x0000_i1027" style="width:0;height:1.5pt" o:hralign="center" o:hrstd="t" o:hr="t" fillcolor="#a0a0a0" stroked="f"/>
        </w:pict>
      </w:r>
    </w:p>
    <w:p w14:paraId="550D9B42" w14:textId="77777777" w:rsidR="009813E3" w:rsidRP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Lawful Bases for Processing</w:t>
      </w:r>
    </w:p>
    <w:p w14:paraId="060A2253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We only process your personal data when we have a lawful basis to do so. These may include:</w:t>
      </w:r>
    </w:p>
    <w:p w14:paraId="4DD37A7B" w14:textId="77777777" w:rsidR="009813E3" w:rsidRPr="009813E3" w:rsidRDefault="009813E3" w:rsidP="009813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Consent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when you give us clear permission to process your information (e.g. for surveys or newsletters).</w:t>
      </w:r>
    </w:p>
    <w:p w14:paraId="450EA098" w14:textId="77777777" w:rsidR="009813E3" w:rsidRPr="009813E3" w:rsidRDefault="009813E3" w:rsidP="009813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Contract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when processing is necessary for providing you with a service.</w:t>
      </w:r>
    </w:p>
    <w:p w14:paraId="5D33ADE0" w14:textId="77777777" w:rsidR="009813E3" w:rsidRPr="009813E3" w:rsidRDefault="009813E3" w:rsidP="009813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Legal obligation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when we must comply with a law or regulation.</w:t>
      </w:r>
    </w:p>
    <w:p w14:paraId="22A24F3B" w14:textId="77777777" w:rsidR="009813E3" w:rsidRPr="009813E3" w:rsidRDefault="009813E3" w:rsidP="009813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Legitimate interests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where processing is necessary for our charitable aims and does not override your rights.</w:t>
      </w:r>
    </w:p>
    <w:p w14:paraId="47C650A4" w14:textId="77777777" w:rsidR="009813E3" w:rsidRPr="009813E3" w:rsidRDefault="009813E3" w:rsidP="009813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Substantial public interest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when processing special category data (such as ethnicity or health information) for equality monitoring or safeguarding purposes.</w:t>
      </w:r>
    </w:p>
    <w:p w14:paraId="1E1084FD" w14:textId="77777777" w:rsidR="009813E3" w:rsidRPr="009813E3" w:rsidRDefault="009813E3" w:rsidP="009813E3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pict w14:anchorId="543F6BF7">
          <v:rect id="_x0000_i1028" style="width:0;height:1.5pt" o:hralign="center" o:hrstd="t" o:hr="t" fillcolor="#a0a0a0" stroked="f"/>
        </w:pict>
      </w:r>
    </w:p>
    <w:p w14:paraId="7ACA967A" w14:textId="77777777" w:rsidR="009813E3" w:rsidRP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 Who We Share Your Data With</w:t>
      </w:r>
    </w:p>
    <w:p w14:paraId="48FBCBD8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Your information is kept confidential and is only </w:t>
      </w:r>
      <w:proofErr w:type="gramStart"/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shared</w:t>
      </w:r>
      <w:proofErr w:type="gramEnd"/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when necessary, for example:</w:t>
      </w:r>
    </w:p>
    <w:p w14:paraId="7EC7EB51" w14:textId="77777777" w:rsidR="009813E3" w:rsidRPr="009813E3" w:rsidRDefault="009813E3" w:rsidP="009813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With trusted service providers (such as IT or database hosts) who process data securely on our behalf.</w:t>
      </w:r>
    </w:p>
    <w:p w14:paraId="569B7810" w14:textId="77777777" w:rsidR="009813E3" w:rsidRPr="009813E3" w:rsidRDefault="009813E3" w:rsidP="009813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With funders or partners for reporting and evaluation — always anonymised where possible.</w:t>
      </w:r>
    </w:p>
    <w:p w14:paraId="2559DE8C" w14:textId="77777777" w:rsidR="009813E3" w:rsidRPr="009813E3" w:rsidRDefault="009813E3" w:rsidP="009813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When required by law or safeguarding duties (e.g. risk of serious harm to self or others, or child protection concerns).</w:t>
      </w:r>
    </w:p>
    <w:p w14:paraId="03BB6772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All partners and suppliers are bound by data protection agreements to keep your information secure.</w:t>
      </w:r>
    </w:p>
    <w:p w14:paraId="477C37F0" w14:textId="77777777" w:rsidR="009813E3" w:rsidRPr="009813E3" w:rsidRDefault="009813E3" w:rsidP="009813E3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pict w14:anchorId="201DCA5C">
          <v:rect id="_x0000_i1029" style="width:0;height:1.5pt" o:hralign="center" o:hrstd="t" o:hr="t" fillcolor="#a0a0a0" stroked="f"/>
        </w:pict>
      </w:r>
    </w:p>
    <w:p w14:paraId="037ABC85" w14:textId="77777777" w:rsidR="009813E3" w:rsidRP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6. How Long We Keep Your Data</w:t>
      </w:r>
    </w:p>
    <w:p w14:paraId="169EF4FD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We only retain your personal data for as long as necessary to fulfil the purpose it was collected for, including for legal, accounting, or reporting requirements.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br/>
        <w:t>After this period, we will securely delete or anonymise your data.</w:t>
      </w:r>
    </w:p>
    <w:p w14:paraId="6B294A00" w14:textId="77777777" w:rsidR="009813E3" w:rsidRPr="009813E3" w:rsidRDefault="009813E3" w:rsidP="009813E3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pict w14:anchorId="31E8E6EB">
          <v:rect id="_x0000_i1030" style="width:0;height:1.5pt" o:hralign="center" o:hrstd="t" o:hr="t" fillcolor="#a0a0a0" stroked="f"/>
        </w:pict>
      </w:r>
    </w:p>
    <w:p w14:paraId="2CC7D409" w14:textId="77777777" w:rsid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6E48276" w14:textId="77777777" w:rsid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2A08D5C4" w14:textId="091E3504" w:rsidR="009813E3" w:rsidRP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7. Your Rights</w:t>
      </w:r>
    </w:p>
    <w:p w14:paraId="2FFD8C1B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Under the UK GDPR, you have the following rights:</w:t>
      </w:r>
    </w:p>
    <w:p w14:paraId="2CF4C1B9" w14:textId="77777777" w:rsidR="009813E3" w:rsidRPr="009813E3" w:rsidRDefault="009813E3" w:rsidP="009813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Access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to request a copy of the data we hold about you.</w:t>
      </w:r>
    </w:p>
    <w:p w14:paraId="44B8AED9" w14:textId="77777777" w:rsidR="009813E3" w:rsidRPr="009813E3" w:rsidRDefault="009813E3" w:rsidP="009813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Rectification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to correct inaccurate or incomplete data.</w:t>
      </w:r>
    </w:p>
    <w:p w14:paraId="7C189019" w14:textId="77777777" w:rsidR="009813E3" w:rsidRPr="009813E3" w:rsidRDefault="009813E3" w:rsidP="009813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Erasure (“right to be forgotten”)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to request deletion of your data when no longer needed.</w:t>
      </w:r>
    </w:p>
    <w:p w14:paraId="555D040B" w14:textId="77777777" w:rsidR="009813E3" w:rsidRPr="009813E3" w:rsidRDefault="009813E3" w:rsidP="009813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Restriction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to limit how your data is used.</w:t>
      </w:r>
    </w:p>
    <w:p w14:paraId="6C7108AA" w14:textId="77777777" w:rsidR="009813E3" w:rsidRPr="009813E3" w:rsidRDefault="009813E3" w:rsidP="009813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Data portability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to receive your data in a reusable format.</w:t>
      </w:r>
    </w:p>
    <w:p w14:paraId="47664676" w14:textId="77777777" w:rsidR="009813E3" w:rsidRPr="009813E3" w:rsidRDefault="009813E3" w:rsidP="009813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Objection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to stop processing for certain purposes (e.g. marketing).</w:t>
      </w:r>
    </w:p>
    <w:p w14:paraId="39A9FB81" w14:textId="77777777" w:rsidR="009813E3" w:rsidRPr="009813E3" w:rsidRDefault="009813E3" w:rsidP="009813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Withdraw consent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at any time if processing is based on consent.</w:t>
      </w:r>
    </w:p>
    <w:p w14:paraId="49224726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To exercise any of these rights, please email </w:t>
      </w: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info@capeproject.org.uk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3105AFD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If you are unhappy with how we handle your data, you also have the right to lodge a complaint with the </w:t>
      </w: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Information Commissioner’s Office (ICO)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: www.ico.org.uk.</w:t>
      </w:r>
    </w:p>
    <w:p w14:paraId="657F821C" w14:textId="77777777" w:rsidR="009813E3" w:rsidRPr="009813E3" w:rsidRDefault="009813E3" w:rsidP="009813E3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pict w14:anchorId="4EEF8163">
          <v:rect id="_x0000_i1031" style="width:0;height:1.5pt" o:hralign="center" o:hrstd="t" o:hr="t" fillcolor="#a0a0a0" stroked="f"/>
        </w:pict>
      </w:r>
    </w:p>
    <w:p w14:paraId="67AF6315" w14:textId="77777777" w:rsidR="009813E3" w:rsidRP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8. How We Protect Your Data</w:t>
      </w:r>
    </w:p>
    <w:p w14:paraId="4E790095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use appropriate </w:t>
      </w: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technical and organisational measures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keep your data safe — including secure systems, restricted access, encryption, and staff training.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br/>
        <w:t>Your data may be stored electronically or in paper form, but in all cases, CAPE ensures it is handled securely and lawfully.</w:t>
      </w:r>
    </w:p>
    <w:p w14:paraId="131839CF" w14:textId="77777777" w:rsidR="009813E3" w:rsidRPr="009813E3" w:rsidRDefault="009813E3" w:rsidP="009813E3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pict w14:anchorId="55439FC2">
          <v:rect id="_x0000_i1032" style="width:0;height:1.5pt" o:hralign="center" o:hrstd="t" o:hr="t" fillcolor="#a0a0a0" stroked="f"/>
        </w:pict>
      </w:r>
    </w:p>
    <w:p w14:paraId="236E8056" w14:textId="77777777" w:rsidR="009813E3" w:rsidRP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9. Website and Cookies</w:t>
      </w:r>
    </w:p>
    <w:p w14:paraId="613E1751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Our website uses minimal cookies for essential functionality and anonymous analytics. We do not use cookies for advertising or tracking individual users.</w:t>
      </w:r>
    </w:p>
    <w:p w14:paraId="2611617C" w14:textId="77777777" w:rsidR="009813E3" w:rsidRPr="009813E3" w:rsidRDefault="009813E3" w:rsidP="009813E3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pict w14:anchorId="1E54CBCA">
          <v:rect id="_x0000_i1033" style="width:0;height:1.5pt" o:hralign="center" o:hrstd="t" o:hr="t" fillcolor="#a0a0a0" stroked="f"/>
        </w:pict>
      </w:r>
    </w:p>
    <w:p w14:paraId="03D58A79" w14:textId="77777777" w:rsidR="009813E3" w:rsidRPr="009813E3" w:rsidRDefault="009813E3" w:rsidP="009813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10. Changes to This Policy</w:t>
      </w:r>
    </w:p>
    <w:p w14:paraId="322DEED1" w14:textId="77777777" w:rsidR="009813E3" w:rsidRPr="009813E3" w:rsidRDefault="009813E3" w:rsidP="00981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>We may update this Privacy Policy from time to time to reflect changes in law or our operations. The latest version will always be available on our website.</w:t>
      </w:r>
    </w:p>
    <w:p w14:paraId="2A568175" w14:textId="77777777" w:rsidR="009813E3" w:rsidRDefault="009813E3"/>
    <w:p w14:paraId="17D70587" w14:textId="77777777" w:rsidR="009813E3" w:rsidRDefault="009813E3"/>
    <w:p w14:paraId="3F1D17F1" w14:textId="643AAD7F" w:rsidR="00CF497B" w:rsidRDefault="00CF497B" w:rsidP="00CF497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13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Last updated:</w:t>
      </w:r>
      <w:r w:rsidRPr="009813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October 2025</w:t>
      </w:r>
    </w:p>
    <w:p w14:paraId="4AFFF793" w14:textId="2FC1CEEB" w:rsidR="00CF497B" w:rsidRDefault="00CF497B" w:rsidP="00CF497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497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By: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Angela Coton, CEO</w:t>
      </w:r>
    </w:p>
    <w:sectPr w:rsidR="00CF497B" w:rsidSect="009813E3">
      <w:pgSz w:w="11906" w:h="16838"/>
      <w:pgMar w:top="142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420B"/>
    <w:multiLevelType w:val="multilevel"/>
    <w:tmpl w:val="C480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D55BB"/>
    <w:multiLevelType w:val="multilevel"/>
    <w:tmpl w:val="6F6A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82026"/>
    <w:multiLevelType w:val="multilevel"/>
    <w:tmpl w:val="1E72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701F31"/>
    <w:multiLevelType w:val="multilevel"/>
    <w:tmpl w:val="B4C2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F023D"/>
    <w:multiLevelType w:val="multilevel"/>
    <w:tmpl w:val="1256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122655">
    <w:abstractNumId w:val="3"/>
  </w:num>
  <w:num w:numId="2" w16cid:durableId="2064791171">
    <w:abstractNumId w:val="1"/>
  </w:num>
  <w:num w:numId="3" w16cid:durableId="475609398">
    <w:abstractNumId w:val="4"/>
  </w:num>
  <w:num w:numId="4" w16cid:durableId="2072271705">
    <w:abstractNumId w:val="0"/>
  </w:num>
  <w:num w:numId="5" w16cid:durableId="1516336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E3"/>
    <w:rsid w:val="006866D1"/>
    <w:rsid w:val="00753084"/>
    <w:rsid w:val="009813E3"/>
    <w:rsid w:val="00CF497B"/>
    <w:rsid w:val="00E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4D91"/>
  <w15:chartTrackingRefBased/>
  <w15:docId w15:val="{1E9A5EB9-CC51-4AF7-9C36-6FF2E164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CFAFE688DA04A83DEF47E8FCEAF30" ma:contentTypeVersion="18" ma:contentTypeDescription="Create a new document." ma:contentTypeScope="" ma:versionID="b41c726c41ab0e7424f351d5ae648449">
  <xsd:schema xmlns:xsd="http://www.w3.org/2001/XMLSchema" xmlns:xs="http://www.w3.org/2001/XMLSchema" xmlns:p="http://schemas.microsoft.com/office/2006/metadata/properties" xmlns:ns2="5e7f21f6-01cf-420f-9ff7-91d10705b82c" xmlns:ns3="753e4b99-e88f-4021-be1e-00c379f834b5" targetNamespace="http://schemas.microsoft.com/office/2006/metadata/properties" ma:root="true" ma:fieldsID="219989be8123e43d05d6f528cf05cc1a" ns2:_="" ns3:_="">
    <xsd:import namespace="5e7f21f6-01cf-420f-9ff7-91d10705b82c"/>
    <xsd:import namespace="753e4b99-e88f-4021-be1e-00c379f83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f21f6-01cf-420f-9ff7-91d10705b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17bcbd-3b54-43c9-94b0-b9d7250d8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4b99-e88f-4021-be1e-00c379f8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293ed5-5263-4feb-9121-321e2107af84}" ma:internalName="TaxCatchAll" ma:showField="CatchAllData" ma:web="753e4b99-e88f-4021-be1e-00c379f83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e4b99-e88f-4021-be1e-00c379f834b5" xsi:nil="true"/>
    <lcf76f155ced4ddcb4097134ff3c332f xmlns="5e7f21f6-01cf-420f-9ff7-91d10705b8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00B0F0-2501-4414-BFE2-C73E71DF6619}"/>
</file>

<file path=customXml/itemProps2.xml><?xml version="1.0" encoding="utf-8"?>
<ds:datastoreItem xmlns:ds="http://schemas.openxmlformats.org/officeDocument/2006/customXml" ds:itemID="{7A6ABCB5-CBD2-4D9F-A271-008CF867FF30}"/>
</file>

<file path=customXml/itemProps3.xml><?xml version="1.0" encoding="utf-8"?>
<ds:datastoreItem xmlns:ds="http://schemas.openxmlformats.org/officeDocument/2006/customXml" ds:itemID="{6C1ABB51-0749-43C7-B531-5FF20A050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Coton</dc:creator>
  <cp:keywords/>
  <dc:description/>
  <cp:lastModifiedBy>Angela Coton</cp:lastModifiedBy>
  <cp:revision>1</cp:revision>
  <dcterms:created xsi:type="dcterms:W3CDTF">2025-10-13T12:46:00Z</dcterms:created>
  <dcterms:modified xsi:type="dcterms:W3CDTF">2025-10-13T12:58:00Z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0x010100C6DCFAFE688DA04A83DEF47E8FCEAF30</vt:lpwstr>
  </property>
</Properties>
</file>